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F4C9" w:themeColor="accent4" w:themeTint="33"/>
  <w:body>
    <w:p w14:paraId="75EA40AC" w14:textId="77777777" w:rsidR="00AD10D7" w:rsidRPr="002A5D5F" w:rsidRDefault="006F47E5" w:rsidP="006F47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D5F">
        <w:rPr>
          <w:rFonts w:ascii="Times New Roman" w:hAnsi="Times New Roman" w:cs="Times New Roman"/>
          <w:b/>
          <w:sz w:val="36"/>
          <w:szCs w:val="36"/>
        </w:rPr>
        <w:t>Типовые замечания рецензентов</w:t>
      </w:r>
    </w:p>
    <w:p w14:paraId="36C0026B" w14:textId="77777777" w:rsidR="006F47E5" w:rsidRDefault="002A5D5F" w:rsidP="002A5D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D5F">
        <w:rPr>
          <w:rFonts w:ascii="Times New Roman" w:hAnsi="Times New Roman" w:cs="Times New Roman"/>
          <w:sz w:val="28"/>
          <w:szCs w:val="28"/>
        </w:rPr>
        <w:t>Название статьи не соответствует содержанию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5E2D9" w14:textId="77777777" w:rsidR="001F6B56" w:rsidRDefault="001F6B56" w:rsidP="001F6B5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Цель статьи не сформулирована (что нового, для чего предложено и какая от этого польза).</w:t>
      </w:r>
    </w:p>
    <w:p w14:paraId="79541076" w14:textId="77777777" w:rsidR="002A5D5F" w:rsidRDefault="002A5D5F" w:rsidP="002A5D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бездоказательные заключения.</w:t>
      </w:r>
    </w:p>
    <w:p w14:paraId="29086C7D" w14:textId="77777777" w:rsidR="002A5D5F" w:rsidRDefault="002A5D5F" w:rsidP="002A5D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статьи занимают общеизвестные положения.</w:t>
      </w:r>
    </w:p>
    <w:p w14:paraId="278AE6FF" w14:textId="77777777" w:rsidR="002A5D5F" w:rsidRDefault="002A5D5F" w:rsidP="002A5D5F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оперирует устаревшими понятиями.</w:t>
      </w:r>
    </w:p>
    <w:p w14:paraId="65A1A536" w14:textId="77777777" w:rsidR="001F6B56" w:rsidRDefault="001F6B56" w:rsidP="001F6B56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заключение.</w:t>
      </w:r>
    </w:p>
    <w:p w14:paraId="16CC7E8F" w14:textId="77777777" w:rsidR="002A5D5F" w:rsidRPr="002A5D5F" w:rsidRDefault="002A5D5F" w:rsidP="006F47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2A5D5F" w:rsidRPr="002A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1C8"/>
    <w:multiLevelType w:val="hybridMultilevel"/>
    <w:tmpl w:val="42AC4E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8"/>
    <w:rsid w:val="001F6B56"/>
    <w:rsid w:val="00242AD8"/>
    <w:rsid w:val="002A5D5F"/>
    <w:rsid w:val="004A426B"/>
    <w:rsid w:val="006F47E5"/>
    <w:rsid w:val="00A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4:docId w14:val="7217CD83"/>
  <w15:chartTrackingRefBased/>
  <w15:docId w15:val="{B514409B-1224-49BB-8615-D92FB4C6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F802A5BCA6D34FBAFD1FFE51ACC68E" ma:contentTypeVersion="2" ma:contentTypeDescription="Создание документа." ma:contentTypeScope="" ma:versionID="1e3eed06e8cde23d84e2cf9743e5a442">
  <xsd:schema xmlns:xsd="http://www.w3.org/2001/XMLSchema" xmlns:xs="http://www.w3.org/2001/XMLSchema" xmlns:p="http://schemas.microsoft.com/office/2006/metadata/properties" xmlns:ns2="046749b6-b4e9-4d30-903e-f30f1f99f001" targetNamespace="http://schemas.microsoft.com/office/2006/metadata/properties" ma:root="true" ma:fieldsID="0bd34e3808d92286181308ad7b0b3525" ns2:_="">
    <xsd:import namespace="046749b6-b4e9-4d30-903e-f30f1f99f0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49b6-b4e9-4d30-903e-f30f1f99f0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7E1AD2-0E32-4F8B-8751-EDF3015E4246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46749b6-b4e9-4d30-903e-f30f1f99f00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1B00CC-8EA3-4BB7-9589-6CA88646D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F2BB5-D0FF-49B9-B49E-4DC13AD96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Головин</dc:creator>
  <cp:keywords/>
  <dc:description/>
  <cp:lastModifiedBy>сергей Головин</cp:lastModifiedBy>
  <cp:revision>4</cp:revision>
  <dcterms:created xsi:type="dcterms:W3CDTF">2016-08-02T13:02:00Z</dcterms:created>
  <dcterms:modified xsi:type="dcterms:W3CDTF">2016-08-02T19:50:00Z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0x0101002BF802A5BCA6D34FBAFD1FFE51ACC68E</vt:lpwstr>
  </property>
</Properties>
</file>